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82510"/>
            <wp:effectExtent l="0" t="0" r="3810" b="8890"/>
            <wp:docPr id="1" name="图片 1" descr="财农[2016]26号 《财政部办公厅 农业部办公厅关于全面推开农业“三项补贴”改革工作的通知 》_wps图片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财农[2016]26号 《财政部办公厅 农业部办公厅关于全面推开农业“三项补贴”改革工作的通知 》_wps图片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82510"/>
            <wp:effectExtent l="0" t="0" r="3810" b="8890"/>
            <wp:docPr id="2" name="图片 2" descr="财农[2016]26号 《财政部办公厅 农业部办公厅关于全面推开农业“三项补贴”改革工作的通知 》_wps图片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财农[2016]26号 《财政部办公厅 农业部办公厅关于全面推开农业“三项补贴”改革工作的通知 》_wps图片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82510"/>
            <wp:effectExtent l="0" t="0" r="3810" b="8890"/>
            <wp:docPr id="3" name="图片 3" descr="财农[2016]26号 《财政部办公厅 农业部办公厅关于全面推开农业“三项补贴”改革工作的通知 》_wps图片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财农[2016]26号 《财政部办公厅 农业部办公厅关于全面推开农业“三项补贴”改革工作的通知 》_wps图片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82510"/>
            <wp:effectExtent l="0" t="0" r="3810" b="8890"/>
            <wp:docPr id="4" name="图片 4" descr="财农[2016]26号 《财政部办公厅 农业部办公厅关于全面推开农业“三项补贴”改革工作的通知 》_wps图片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财农[2016]26号 《财政部办公厅 农业部办公厅关于全面推开农业“三项补贴”改革工作的通知 》_wps图片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82510"/>
            <wp:effectExtent l="0" t="0" r="3810" b="8890"/>
            <wp:docPr id="5" name="图片 5" descr="财农[2016]26号 《财政部办公厅 农业部办公厅关于全面推开农业“三项补贴”改革工作的通知 》_wps图片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财农[2016]26号 《财政部办公厅 农业部办公厅关于全面推开农业“三项补贴”改革工作的通知 》_wps图片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82510"/>
            <wp:effectExtent l="0" t="0" r="3810" b="8890"/>
            <wp:docPr id="6" name="图片 6" descr="财农[2016]26号 《财政部办公厅 农业部办公厅关于全面推开农业“三项补贴”改革工作的通知 》_wps图片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财农[2016]26号 《财政部办公厅 农业部办公厅关于全面推开农业“三项补贴”改革工作的通知 》_wps图片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82510"/>
            <wp:effectExtent l="0" t="0" r="3810" b="8890"/>
            <wp:docPr id="7" name="图片 7" descr="财农[2016]26号 《财政部办公厅 农业部办公厅关于全面推开农业“三项补贴”改革工作的通知 》_wps图片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财农[2016]26号 《财政部办公厅 农业部办公厅关于全面推开农业“三项补贴”改革工作的通知 》_wps图片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82510"/>
            <wp:effectExtent l="0" t="0" r="3810" b="8890"/>
            <wp:docPr id="8" name="图片 8" descr="财农[2016]26号 《财政部办公厅 农业部办公厅关于全面推开农业“三项补贴”改革工作的通知 》_wps图片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财农[2016]26号 《财政部办公厅 农业部办公厅关于全面推开农业“三项补贴”改革工作的通知 》_wps图片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086BDA"/>
    <w:rsid w:val="1308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2021-07-01T10:13:00Z</dcterms:created>
  <dc:creator>安之若素</dc:creator>
  <cp:lastModifiedBy>安之若素</cp:lastModifiedBy>
  <dcterms:modified xsi:type="dcterms:W3CDTF">2021-07-01T10:15:21Z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